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05" w:rsidRPr="006B1DE8" w:rsidRDefault="00BF534E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  <w:r>
        <w:t xml:space="preserve">ПРИЛОЖЕНИЕ </w:t>
      </w:r>
      <w:r w:rsidR="00092BB8">
        <w:t>3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</w:p>
    <w:p w:rsidR="00AE0468" w:rsidRDefault="00AE0468" w:rsidP="00224F16">
      <w:pPr>
        <w:spacing w:after="0" w:line="240" w:lineRule="auto"/>
        <w:ind w:left="5387" w:right="-567"/>
        <w:contextualSpacing/>
        <w:rPr>
          <w:rFonts w:eastAsia="Calibri"/>
        </w:rPr>
      </w:pPr>
      <w:r w:rsidRPr="004A6589">
        <w:rPr>
          <w:rFonts w:eastAsia="Calibri"/>
        </w:rPr>
        <w:t xml:space="preserve">к </w:t>
      </w:r>
      <w:r>
        <w:rPr>
          <w:rFonts w:eastAsia="Calibri"/>
        </w:rPr>
        <w:t xml:space="preserve">Положению о Волгоградском областном конкурсе </w:t>
      </w:r>
    </w:p>
    <w:p w:rsidR="003D0A05" w:rsidRPr="00800E5E" w:rsidRDefault="00AE0468" w:rsidP="00224F16">
      <w:pPr>
        <w:spacing w:after="0" w:line="240" w:lineRule="auto"/>
        <w:ind w:left="5387" w:right="-567"/>
        <w:contextualSpacing/>
      </w:pPr>
      <w:r>
        <w:rPr>
          <w:rFonts w:eastAsia="Calibri"/>
        </w:rPr>
        <w:t xml:space="preserve">"Лучший врач Волгоградской области – </w:t>
      </w:r>
      <w:r w:rsidR="00224F16">
        <w:rPr>
          <w:rFonts w:eastAsia="Calibri"/>
        </w:rPr>
        <w:t>2021</w:t>
      </w:r>
      <w:r>
        <w:rPr>
          <w:rFonts w:eastAsia="Calibri"/>
        </w:rPr>
        <w:t>"</w:t>
      </w:r>
    </w:p>
    <w:p w:rsidR="0035344D" w:rsidRDefault="0035344D" w:rsidP="00224F16">
      <w:pPr>
        <w:widowControl w:val="0"/>
        <w:autoSpaceDE w:val="0"/>
        <w:autoSpaceDN w:val="0"/>
        <w:adjustRightInd w:val="0"/>
        <w:spacing w:after="0" w:line="240" w:lineRule="auto"/>
        <w:ind w:left="5387"/>
        <w:contextualSpacing/>
      </w:pPr>
    </w:p>
    <w:p w:rsidR="00D73FCE" w:rsidRDefault="00D73FCE" w:rsidP="00224F1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73FCE" w:rsidRPr="004723A7" w:rsidRDefault="00D73FCE" w:rsidP="00224F1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Протокол заседания конкурсной комиссии</w:t>
      </w:r>
    </w:p>
    <w:p w:rsidR="00D73FCE" w:rsidRPr="004723A7" w:rsidRDefault="00801AEB" w:rsidP="00224F1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D73FCE" w:rsidRPr="004723A7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="00D73FCE" w:rsidRPr="004723A7">
        <w:rPr>
          <w:rFonts w:ascii="Times New Roman" w:hAnsi="Times New Roman" w:cs="Times New Roman"/>
          <w:sz w:val="28"/>
          <w:szCs w:val="28"/>
        </w:rPr>
        <w:t>Волгоградского областного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3FCE" w:rsidRPr="004723A7">
        <w:rPr>
          <w:rFonts w:ascii="Times New Roman" w:hAnsi="Times New Roman" w:cs="Times New Roman"/>
          <w:sz w:val="28"/>
          <w:szCs w:val="28"/>
        </w:rPr>
        <w:t xml:space="preserve">конкурса </w:t>
      </w:r>
      <w:r>
        <w:rPr>
          <w:rFonts w:ascii="Times New Roman" w:hAnsi="Times New Roman" w:cs="Times New Roman"/>
          <w:sz w:val="28"/>
          <w:szCs w:val="28"/>
        </w:rPr>
        <w:br/>
      </w:r>
      <w:r w:rsidR="00D73FCE" w:rsidRPr="004723A7">
        <w:rPr>
          <w:rFonts w:ascii="Times New Roman" w:hAnsi="Times New Roman" w:cs="Times New Roman"/>
          <w:sz w:val="28"/>
          <w:szCs w:val="28"/>
        </w:rPr>
        <w:t xml:space="preserve">"Лучший врач Волгоградской области – </w:t>
      </w:r>
      <w:r w:rsidR="00224F16">
        <w:rPr>
          <w:rFonts w:ascii="Times New Roman" w:hAnsi="Times New Roman" w:cs="Times New Roman"/>
          <w:sz w:val="28"/>
          <w:szCs w:val="28"/>
        </w:rPr>
        <w:t>2021</w:t>
      </w:r>
      <w:r w:rsidR="00D73FCE" w:rsidRPr="004723A7">
        <w:rPr>
          <w:rFonts w:ascii="Times New Roman" w:hAnsi="Times New Roman" w:cs="Times New Roman"/>
          <w:sz w:val="28"/>
          <w:szCs w:val="28"/>
        </w:rPr>
        <w:t>"</w:t>
      </w:r>
    </w:p>
    <w:p w:rsidR="00D73FCE" w:rsidRPr="004723A7" w:rsidRDefault="00D73FCE" w:rsidP="00224F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3FCE" w:rsidRPr="004723A7" w:rsidRDefault="00D73FCE" w:rsidP="00224F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723A7">
        <w:rPr>
          <w:rFonts w:ascii="Times New Roman" w:hAnsi="Times New Roman" w:cs="Times New Roman"/>
          <w:sz w:val="28"/>
          <w:szCs w:val="28"/>
        </w:rPr>
        <w:t>№</w:t>
      </w:r>
    </w:p>
    <w:p w:rsidR="00D73FCE" w:rsidRPr="004723A7" w:rsidRDefault="00D73FCE" w:rsidP="00224F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Председатель Конкурсной комиссии</w:t>
      </w:r>
    </w:p>
    <w:p w:rsidR="00D73FCE" w:rsidRPr="004723A7" w:rsidRDefault="00D73FCE" w:rsidP="00224F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с</w:t>
      </w:r>
      <w:r w:rsidRPr="004723A7">
        <w:rPr>
          <w:rFonts w:ascii="Times New Roman" w:hAnsi="Times New Roman" w:cs="Times New Roman"/>
          <w:sz w:val="28"/>
          <w:szCs w:val="28"/>
        </w:rPr>
        <w:t>екретарь Конкурсной комиссии</w:t>
      </w:r>
    </w:p>
    <w:p w:rsidR="00D73FCE" w:rsidRPr="004723A7" w:rsidRDefault="00D73FCE" w:rsidP="00224F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Члены Конкурсной комиссии:</w:t>
      </w:r>
    </w:p>
    <w:p w:rsidR="00D73FCE" w:rsidRPr="004723A7" w:rsidRDefault="00D73FCE" w:rsidP="00D73F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3FCE" w:rsidRPr="004723A7" w:rsidRDefault="00D73FCE" w:rsidP="00D73F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РЕШИЛИ: В таблице приводятся итоги открытого голосования по каждой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23A7">
        <w:rPr>
          <w:rFonts w:ascii="Times New Roman" w:hAnsi="Times New Roman" w:cs="Times New Roman"/>
          <w:sz w:val="28"/>
          <w:szCs w:val="28"/>
        </w:rPr>
        <w:t>кандидатуре:</w:t>
      </w:r>
    </w:p>
    <w:p w:rsidR="00D73FCE" w:rsidRPr="004723A7" w:rsidRDefault="00D73FCE" w:rsidP="00D73FC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257"/>
        <w:gridCol w:w="2284"/>
        <w:gridCol w:w="848"/>
        <w:gridCol w:w="1134"/>
        <w:gridCol w:w="2009"/>
      </w:tblGrid>
      <w:tr w:rsidR="00D73FCE" w:rsidRPr="004723A7" w:rsidTr="00DE7AFF">
        <w:tc>
          <w:tcPr>
            <w:tcW w:w="594" w:type="dxa"/>
            <w:vMerge w:val="restart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3A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3A7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532" w:type="dxa"/>
            <w:gridSpan w:val="5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3A7">
              <w:rPr>
                <w:rFonts w:ascii="Times New Roman" w:hAnsi="Times New Roman" w:cs="Times New Roman"/>
                <w:sz w:val="28"/>
                <w:szCs w:val="28"/>
              </w:rPr>
              <w:t>Наименование номинации</w:t>
            </w:r>
          </w:p>
        </w:tc>
      </w:tr>
      <w:tr w:rsidR="00D73FCE" w:rsidRPr="004723A7" w:rsidTr="00DE7AFF">
        <w:tc>
          <w:tcPr>
            <w:tcW w:w="594" w:type="dxa"/>
            <w:vMerge/>
          </w:tcPr>
          <w:p w:rsidR="00D73FCE" w:rsidRPr="004723A7" w:rsidRDefault="00D73FCE" w:rsidP="00DE7AFF"/>
        </w:tc>
        <w:tc>
          <w:tcPr>
            <w:tcW w:w="2257" w:type="dxa"/>
            <w:vMerge w:val="restart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3A7">
              <w:rPr>
                <w:rFonts w:ascii="Times New Roman" w:hAnsi="Times New Roman" w:cs="Times New Roman"/>
                <w:sz w:val="28"/>
                <w:szCs w:val="28"/>
              </w:rPr>
              <w:t>Ф.И.О. врача</w:t>
            </w:r>
          </w:p>
        </w:tc>
        <w:tc>
          <w:tcPr>
            <w:tcW w:w="2284" w:type="dxa"/>
            <w:vMerge w:val="restart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3A7">
              <w:rPr>
                <w:rFonts w:ascii="Times New Roman" w:hAnsi="Times New Roman" w:cs="Times New Roman"/>
                <w:sz w:val="28"/>
                <w:szCs w:val="28"/>
              </w:rPr>
              <w:t>должность врача, полное наименование медицинской организации</w:t>
            </w:r>
          </w:p>
        </w:tc>
        <w:tc>
          <w:tcPr>
            <w:tcW w:w="3991" w:type="dxa"/>
            <w:gridSpan w:val="3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3A7">
              <w:rPr>
                <w:rFonts w:ascii="Times New Roman" w:hAnsi="Times New Roman" w:cs="Times New Roman"/>
                <w:sz w:val="28"/>
                <w:szCs w:val="28"/>
              </w:rPr>
              <w:t>результаты голосования</w:t>
            </w:r>
          </w:p>
        </w:tc>
      </w:tr>
      <w:tr w:rsidR="00D73FCE" w:rsidRPr="004723A7" w:rsidTr="00DE7AFF">
        <w:tc>
          <w:tcPr>
            <w:tcW w:w="594" w:type="dxa"/>
            <w:vMerge/>
          </w:tcPr>
          <w:p w:rsidR="00D73FCE" w:rsidRPr="004723A7" w:rsidRDefault="00D73FCE" w:rsidP="00DE7AFF"/>
        </w:tc>
        <w:tc>
          <w:tcPr>
            <w:tcW w:w="2257" w:type="dxa"/>
            <w:vMerge/>
          </w:tcPr>
          <w:p w:rsidR="00D73FCE" w:rsidRPr="004723A7" w:rsidRDefault="00D73FCE" w:rsidP="00DE7AFF"/>
        </w:tc>
        <w:tc>
          <w:tcPr>
            <w:tcW w:w="2284" w:type="dxa"/>
            <w:vMerge/>
          </w:tcPr>
          <w:p w:rsidR="00D73FCE" w:rsidRPr="004723A7" w:rsidRDefault="00D73FCE" w:rsidP="00DE7AFF"/>
        </w:tc>
        <w:tc>
          <w:tcPr>
            <w:tcW w:w="848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3A7">
              <w:rPr>
                <w:rFonts w:ascii="Times New Roman" w:hAnsi="Times New Roman" w:cs="Times New Roman"/>
                <w:sz w:val="28"/>
                <w:szCs w:val="28"/>
              </w:rPr>
              <w:t>"за"</w:t>
            </w:r>
          </w:p>
        </w:tc>
        <w:tc>
          <w:tcPr>
            <w:tcW w:w="1134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3A7">
              <w:rPr>
                <w:rFonts w:ascii="Times New Roman" w:hAnsi="Times New Roman" w:cs="Times New Roman"/>
                <w:sz w:val="28"/>
                <w:szCs w:val="28"/>
              </w:rPr>
              <w:t>"против"</w:t>
            </w:r>
          </w:p>
        </w:tc>
        <w:tc>
          <w:tcPr>
            <w:tcW w:w="2009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3A7">
              <w:rPr>
                <w:rFonts w:ascii="Times New Roman" w:hAnsi="Times New Roman" w:cs="Times New Roman"/>
                <w:sz w:val="28"/>
                <w:szCs w:val="28"/>
              </w:rPr>
              <w:t>"воздержалось"</w:t>
            </w:r>
          </w:p>
        </w:tc>
      </w:tr>
      <w:tr w:rsidR="00D73FCE" w:rsidRPr="004723A7" w:rsidTr="00DE7AFF">
        <w:tc>
          <w:tcPr>
            <w:tcW w:w="594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3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7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4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9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FCE" w:rsidRPr="004723A7" w:rsidTr="00DE7AFF">
        <w:tc>
          <w:tcPr>
            <w:tcW w:w="594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3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7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4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9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FCE" w:rsidRPr="004723A7" w:rsidTr="00DE7AFF">
        <w:tc>
          <w:tcPr>
            <w:tcW w:w="594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3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57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4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9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FCE" w:rsidRPr="004723A7" w:rsidTr="00DE7AFF">
        <w:tc>
          <w:tcPr>
            <w:tcW w:w="594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3A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257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4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9" w:type="dxa"/>
          </w:tcPr>
          <w:p w:rsidR="00D73FCE" w:rsidRPr="004723A7" w:rsidRDefault="00D73FCE" w:rsidP="00DE7A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3FCE" w:rsidRPr="004723A7" w:rsidRDefault="00D73FCE" w:rsidP="00D73F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3FCE" w:rsidRPr="004723A7" w:rsidRDefault="00D73FCE" w:rsidP="00D73FC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801AEB">
        <w:rPr>
          <w:rFonts w:ascii="Times New Roman" w:hAnsi="Times New Roman" w:cs="Times New Roman"/>
          <w:sz w:val="28"/>
          <w:szCs w:val="28"/>
        </w:rPr>
        <w:t>К</w:t>
      </w:r>
      <w:r w:rsidRPr="004723A7">
        <w:rPr>
          <w:rFonts w:ascii="Times New Roman" w:hAnsi="Times New Roman" w:cs="Times New Roman"/>
          <w:sz w:val="28"/>
          <w:szCs w:val="28"/>
        </w:rPr>
        <w:t xml:space="preserve">онкурсной комиссии по результатам голосования победителем </w:t>
      </w:r>
      <w:r>
        <w:rPr>
          <w:rFonts w:ascii="Times New Roman" w:hAnsi="Times New Roman" w:cs="Times New Roman"/>
          <w:sz w:val="28"/>
          <w:szCs w:val="28"/>
        </w:rPr>
        <w:t xml:space="preserve">второго этапа </w:t>
      </w:r>
      <w:r w:rsidRPr="004723A7">
        <w:rPr>
          <w:rFonts w:ascii="Times New Roman" w:hAnsi="Times New Roman" w:cs="Times New Roman"/>
          <w:sz w:val="28"/>
          <w:szCs w:val="28"/>
        </w:rPr>
        <w:t>Конкурса в номинации</w:t>
      </w:r>
    </w:p>
    <w:p w:rsidR="00D73FCE" w:rsidRPr="004723A7" w:rsidRDefault="00D73FCE" w:rsidP="00D73F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D73FCE" w:rsidRPr="004723A7" w:rsidRDefault="00D73FCE" w:rsidP="00D73F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23A7">
        <w:rPr>
          <w:rFonts w:ascii="Times New Roman" w:hAnsi="Times New Roman" w:cs="Times New Roman"/>
          <w:sz w:val="24"/>
          <w:szCs w:val="24"/>
        </w:rPr>
        <w:t>(указывается номинация)</w:t>
      </w:r>
    </w:p>
    <w:p w:rsidR="00D73FCE" w:rsidRPr="004723A7" w:rsidRDefault="00D73FCE" w:rsidP="00D73F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признан</w:t>
      </w:r>
    </w:p>
    <w:p w:rsidR="00D73FCE" w:rsidRPr="004723A7" w:rsidRDefault="00D73FCE" w:rsidP="00D73F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D73FCE" w:rsidRPr="004723A7" w:rsidRDefault="00D73FCE" w:rsidP="00D73F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23A7">
        <w:rPr>
          <w:rFonts w:ascii="Times New Roman" w:hAnsi="Times New Roman" w:cs="Times New Roman"/>
          <w:sz w:val="24"/>
          <w:szCs w:val="24"/>
        </w:rPr>
        <w:t>(Ф.И.О., должность, наименование организации)</w:t>
      </w:r>
    </w:p>
    <w:p w:rsidR="00D73FCE" w:rsidRPr="004723A7" w:rsidRDefault="00D73FCE" w:rsidP="00D73F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3FCE" w:rsidRPr="004723A7" w:rsidRDefault="00D73FCE" w:rsidP="00D73F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Председатель</w:t>
      </w:r>
      <w:r w:rsidR="00801AEB">
        <w:rPr>
          <w:rFonts w:ascii="Times New Roman" w:hAnsi="Times New Roman" w:cs="Times New Roman"/>
          <w:sz w:val="28"/>
          <w:szCs w:val="28"/>
        </w:rPr>
        <w:t>ствующий на заседании</w:t>
      </w:r>
      <w:r w:rsidRPr="004723A7">
        <w:rPr>
          <w:rFonts w:ascii="Times New Roman" w:hAnsi="Times New Roman" w:cs="Times New Roman"/>
          <w:sz w:val="28"/>
          <w:szCs w:val="28"/>
        </w:rPr>
        <w:t xml:space="preserve"> Конкурсной комисси</w:t>
      </w:r>
      <w:r w:rsidR="00801AEB">
        <w:rPr>
          <w:rFonts w:ascii="Times New Roman" w:hAnsi="Times New Roman" w:cs="Times New Roman"/>
          <w:sz w:val="28"/>
          <w:szCs w:val="28"/>
        </w:rPr>
        <w:t>и ____________</w:t>
      </w:r>
    </w:p>
    <w:p w:rsidR="00D73FCE" w:rsidRPr="00801AEB" w:rsidRDefault="00D73FCE" w:rsidP="00D73F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01AE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01AE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01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(подпись) (расшифровка подписи)</w:t>
      </w:r>
    </w:p>
    <w:p w:rsidR="00D73FCE" w:rsidRPr="004723A7" w:rsidRDefault="00D73FCE" w:rsidP="00D73F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Члены Конкурсной подкомиссии ___________________________________</w:t>
      </w:r>
    </w:p>
    <w:p w:rsidR="00D73FCE" w:rsidRPr="00801AEB" w:rsidRDefault="00801AEB" w:rsidP="00D73F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73FCE" w:rsidRPr="00801AE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73FCE" w:rsidRPr="00801AEB">
        <w:rPr>
          <w:rFonts w:ascii="Times New Roman" w:hAnsi="Times New Roman" w:cs="Times New Roman"/>
          <w:sz w:val="24"/>
          <w:szCs w:val="24"/>
        </w:rPr>
        <w:t xml:space="preserve">     (подпись) (расшифровка подписи)</w:t>
      </w:r>
    </w:p>
    <w:p w:rsidR="00D73FCE" w:rsidRDefault="00D73FCE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</w:p>
    <w:sectPr w:rsidR="00D73FCE" w:rsidSect="00801AEB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978" w:rsidRDefault="00C04978" w:rsidP="00F4392E">
      <w:pPr>
        <w:spacing w:after="0" w:line="240" w:lineRule="auto"/>
      </w:pPr>
      <w:r>
        <w:separator/>
      </w:r>
    </w:p>
  </w:endnote>
  <w:endnote w:type="continuationSeparator" w:id="1">
    <w:p w:rsidR="00C04978" w:rsidRDefault="00C04978" w:rsidP="00F4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978" w:rsidRDefault="00C04978" w:rsidP="00F4392E">
      <w:pPr>
        <w:spacing w:after="0" w:line="240" w:lineRule="auto"/>
      </w:pPr>
      <w:r>
        <w:separator/>
      </w:r>
    </w:p>
  </w:footnote>
  <w:footnote w:type="continuationSeparator" w:id="1">
    <w:p w:rsidR="00C04978" w:rsidRDefault="00C04978" w:rsidP="00F4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34207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392E" w:rsidRPr="00B13393" w:rsidRDefault="00616851">
        <w:pPr>
          <w:pStyle w:val="a6"/>
          <w:jc w:val="center"/>
          <w:rPr>
            <w:sz w:val="24"/>
            <w:szCs w:val="24"/>
          </w:rPr>
        </w:pPr>
        <w:r w:rsidRPr="00B13393">
          <w:rPr>
            <w:sz w:val="24"/>
            <w:szCs w:val="24"/>
          </w:rPr>
          <w:fldChar w:fldCharType="begin"/>
        </w:r>
        <w:r w:rsidR="00F4392E" w:rsidRPr="00B13393">
          <w:rPr>
            <w:sz w:val="24"/>
            <w:szCs w:val="24"/>
          </w:rPr>
          <w:instrText>PAGE   \* MERGEFORMAT</w:instrText>
        </w:r>
        <w:r w:rsidRPr="00B13393">
          <w:rPr>
            <w:sz w:val="24"/>
            <w:szCs w:val="24"/>
          </w:rPr>
          <w:fldChar w:fldCharType="separate"/>
        </w:r>
        <w:r w:rsidR="00AE0468">
          <w:rPr>
            <w:noProof/>
            <w:sz w:val="24"/>
            <w:szCs w:val="24"/>
          </w:rPr>
          <w:t>2</w:t>
        </w:r>
        <w:r w:rsidRPr="00B13393">
          <w:rPr>
            <w:sz w:val="24"/>
            <w:szCs w:val="24"/>
          </w:rPr>
          <w:fldChar w:fldCharType="end"/>
        </w:r>
      </w:p>
    </w:sdtContent>
  </w:sdt>
  <w:p w:rsidR="00F4392E" w:rsidRDefault="00F4392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0A05"/>
    <w:rsid w:val="00023A6E"/>
    <w:rsid w:val="00056E13"/>
    <w:rsid w:val="00066AB4"/>
    <w:rsid w:val="00067B04"/>
    <w:rsid w:val="00083536"/>
    <w:rsid w:val="000900D1"/>
    <w:rsid w:val="00092BB8"/>
    <w:rsid w:val="00093629"/>
    <w:rsid w:val="000A491E"/>
    <w:rsid w:val="000B73FC"/>
    <w:rsid w:val="000B7686"/>
    <w:rsid w:val="000C7227"/>
    <w:rsid w:val="000E2809"/>
    <w:rsid w:val="000F2D49"/>
    <w:rsid w:val="00123CF7"/>
    <w:rsid w:val="001302F7"/>
    <w:rsid w:val="0013164C"/>
    <w:rsid w:val="00133525"/>
    <w:rsid w:val="001B2981"/>
    <w:rsid w:val="001D4A50"/>
    <w:rsid w:val="001D73F9"/>
    <w:rsid w:val="001E0211"/>
    <w:rsid w:val="001E0EC4"/>
    <w:rsid w:val="001E6077"/>
    <w:rsid w:val="001F12F9"/>
    <w:rsid w:val="001F3F6A"/>
    <w:rsid w:val="002033B3"/>
    <w:rsid w:val="002106C5"/>
    <w:rsid w:val="00224F16"/>
    <w:rsid w:val="00240BAC"/>
    <w:rsid w:val="0025430B"/>
    <w:rsid w:val="00256E39"/>
    <w:rsid w:val="0027335B"/>
    <w:rsid w:val="00283F7E"/>
    <w:rsid w:val="00286845"/>
    <w:rsid w:val="0029591F"/>
    <w:rsid w:val="00295E96"/>
    <w:rsid w:val="00297ACB"/>
    <w:rsid w:val="002A5B88"/>
    <w:rsid w:val="002D40ED"/>
    <w:rsid w:val="002E4C3E"/>
    <w:rsid w:val="002F730D"/>
    <w:rsid w:val="0032335B"/>
    <w:rsid w:val="0035344D"/>
    <w:rsid w:val="00363304"/>
    <w:rsid w:val="00366E50"/>
    <w:rsid w:val="0037693A"/>
    <w:rsid w:val="003D0A05"/>
    <w:rsid w:val="003F5605"/>
    <w:rsid w:val="003F6A4B"/>
    <w:rsid w:val="003F78F3"/>
    <w:rsid w:val="004171CB"/>
    <w:rsid w:val="004321C7"/>
    <w:rsid w:val="00455429"/>
    <w:rsid w:val="004656BE"/>
    <w:rsid w:val="00476954"/>
    <w:rsid w:val="00484B63"/>
    <w:rsid w:val="00496911"/>
    <w:rsid w:val="004B47DA"/>
    <w:rsid w:val="004B75E6"/>
    <w:rsid w:val="004F00FA"/>
    <w:rsid w:val="004F01C5"/>
    <w:rsid w:val="00541CA0"/>
    <w:rsid w:val="00596134"/>
    <w:rsid w:val="00597833"/>
    <w:rsid w:val="005A42B7"/>
    <w:rsid w:val="005D03EF"/>
    <w:rsid w:val="005D1603"/>
    <w:rsid w:val="005F1501"/>
    <w:rsid w:val="005F2351"/>
    <w:rsid w:val="005F3E5A"/>
    <w:rsid w:val="005F7A96"/>
    <w:rsid w:val="00616851"/>
    <w:rsid w:val="0061718A"/>
    <w:rsid w:val="00632E3B"/>
    <w:rsid w:val="006446A8"/>
    <w:rsid w:val="00661189"/>
    <w:rsid w:val="00674B56"/>
    <w:rsid w:val="006B1DE8"/>
    <w:rsid w:val="006B3B9A"/>
    <w:rsid w:val="006D039F"/>
    <w:rsid w:val="006F2A40"/>
    <w:rsid w:val="006F2B4C"/>
    <w:rsid w:val="006F6E55"/>
    <w:rsid w:val="0070507C"/>
    <w:rsid w:val="0070529E"/>
    <w:rsid w:val="00711683"/>
    <w:rsid w:val="007129DD"/>
    <w:rsid w:val="00722F29"/>
    <w:rsid w:val="007233EB"/>
    <w:rsid w:val="00762477"/>
    <w:rsid w:val="00765568"/>
    <w:rsid w:val="00780170"/>
    <w:rsid w:val="00792E1D"/>
    <w:rsid w:val="007A2D5D"/>
    <w:rsid w:val="007B09FE"/>
    <w:rsid w:val="007B7A70"/>
    <w:rsid w:val="007C0EA9"/>
    <w:rsid w:val="007D1450"/>
    <w:rsid w:val="007D1AE6"/>
    <w:rsid w:val="007E61F5"/>
    <w:rsid w:val="007F01AE"/>
    <w:rsid w:val="00800E5E"/>
    <w:rsid w:val="00801AEB"/>
    <w:rsid w:val="00811578"/>
    <w:rsid w:val="00821FA3"/>
    <w:rsid w:val="008333BC"/>
    <w:rsid w:val="008353B5"/>
    <w:rsid w:val="0084364A"/>
    <w:rsid w:val="008657B7"/>
    <w:rsid w:val="00875E1B"/>
    <w:rsid w:val="008822B2"/>
    <w:rsid w:val="00902D47"/>
    <w:rsid w:val="00906F7E"/>
    <w:rsid w:val="009114E1"/>
    <w:rsid w:val="00912DBA"/>
    <w:rsid w:val="00931EDE"/>
    <w:rsid w:val="00952D0A"/>
    <w:rsid w:val="009627C2"/>
    <w:rsid w:val="00982111"/>
    <w:rsid w:val="009918D3"/>
    <w:rsid w:val="00992B90"/>
    <w:rsid w:val="009C6541"/>
    <w:rsid w:val="009D10D0"/>
    <w:rsid w:val="00A0677F"/>
    <w:rsid w:val="00A15223"/>
    <w:rsid w:val="00A24845"/>
    <w:rsid w:val="00A3385A"/>
    <w:rsid w:val="00A8194C"/>
    <w:rsid w:val="00A871EB"/>
    <w:rsid w:val="00A916F2"/>
    <w:rsid w:val="00AA065A"/>
    <w:rsid w:val="00AB44E6"/>
    <w:rsid w:val="00AB6EA5"/>
    <w:rsid w:val="00AD5CD6"/>
    <w:rsid w:val="00AE0468"/>
    <w:rsid w:val="00AE6FA2"/>
    <w:rsid w:val="00B0494D"/>
    <w:rsid w:val="00B07CF2"/>
    <w:rsid w:val="00B13393"/>
    <w:rsid w:val="00B22D0D"/>
    <w:rsid w:val="00B43653"/>
    <w:rsid w:val="00B5531F"/>
    <w:rsid w:val="00B61294"/>
    <w:rsid w:val="00B82F55"/>
    <w:rsid w:val="00BB6CD5"/>
    <w:rsid w:val="00BC0216"/>
    <w:rsid w:val="00BF534E"/>
    <w:rsid w:val="00C0426D"/>
    <w:rsid w:val="00C04978"/>
    <w:rsid w:val="00C0657D"/>
    <w:rsid w:val="00C36C7A"/>
    <w:rsid w:val="00C5214E"/>
    <w:rsid w:val="00C521D9"/>
    <w:rsid w:val="00C6401A"/>
    <w:rsid w:val="00CA3E13"/>
    <w:rsid w:val="00CD1F5D"/>
    <w:rsid w:val="00CF4F4F"/>
    <w:rsid w:val="00CF5E97"/>
    <w:rsid w:val="00D11119"/>
    <w:rsid w:val="00D62B32"/>
    <w:rsid w:val="00D673DC"/>
    <w:rsid w:val="00D73FCE"/>
    <w:rsid w:val="00D85865"/>
    <w:rsid w:val="00DB426B"/>
    <w:rsid w:val="00DC2654"/>
    <w:rsid w:val="00DC5A69"/>
    <w:rsid w:val="00DC6BCF"/>
    <w:rsid w:val="00E02B05"/>
    <w:rsid w:val="00E11497"/>
    <w:rsid w:val="00E4260D"/>
    <w:rsid w:val="00E857E3"/>
    <w:rsid w:val="00EA6910"/>
    <w:rsid w:val="00EC1E5B"/>
    <w:rsid w:val="00EC6E23"/>
    <w:rsid w:val="00EC74D9"/>
    <w:rsid w:val="00F337C0"/>
    <w:rsid w:val="00F40E90"/>
    <w:rsid w:val="00F4392E"/>
    <w:rsid w:val="00F4527A"/>
    <w:rsid w:val="00F649D2"/>
    <w:rsid w:val="00F71D84"/>
    <w:rsid w:val="00FA1DA4"/>
    <w:rsid w:val="00FB0302"/>
    <w:rsid w:val="00FC4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1B"/>
  </w:style>
  <w:style w:type="paragraph" w:styleId="1">
    <w:name w:val="heading 1"/>
    <w:basedOn w:val="a"/>
    <w:next w:val="a"/>
    <w:link w:val="10"/>
    <w:uiPriority w:val="9"/>
    <w:qFormat/>
    <w:rsid w:val="0032335B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  <w:style w:type="character" w:customStyle="1" w:styleId="10">
    <w:name w:val="Заголовок 1 Знак"/>
    <w:basedOn w:val="a0"/>
    <w:link w:val="1"/>
    <w:uiPriority w:val="9"/>
    <w:rsid w:val="0032335B"/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paragraph" w:customStyle="1" w:styleId="ConsPlusNormal">
    <w:name w:val="ConsPlusNormal"/>
    <w:rsid w:val="003233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aa">
    <w:name w:val="Цветовое выделение"/>
    <w:uiPriority w:val="99"/>
    <w:rsid w:val="0032335B"/>
    <w:rPr>
      <w:b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Style16">
    <w:name w:val="Style16"/>
    <w:basedOn w:val="a"/>
    <w:uiPriority w:val="99"/>
    <w:rsid w:val="006B1DE8"/>
    <w:pPr>
      <w:widowControl w:val="0"/>
      <w:autoSpaceDE w:val="0"/>
      <w:autoSpaceDN w:val="0"/>
      <w:adjustRightInd w:val="0"/>
      <w:spacing w:after="0" w:line="238" w:lineRule="exact"/>
      <w:ind w:hanging="1620"/>
    </w:pPr>
    <w:rPr>
      <w:rFonts w:eastAsia="Times New Roman"/>
      <w:sz w:val="24"/>
      <w:szCs w:val="24"/>
    </w:rPr>
  </w:style>
  <w:style w:type="paragraph" w:customStyle="1" w:styleId="Style19">
    <w:name w:val="Style19"/>
    <w:basedOn w:val="a"/>
    <w:uiPriority w:val="99"/>
    <w:rsid w:val="006B1DE8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eastAsia="Times New Roman"/>
      <w:sz w:val="24"/>
      <w:szCs w:val="24"/>
    </w:rPr>
  </w:style>
  <w:style w:type="paragraph" w:customStyle="1" w:styleId="Style20">
    <w:name w:val="Style20"/>
    <w:basedOn w:val="a"/>
    <w:uiPriority w:val="99"/>
    <w:rsid w:val="006B1DE8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 w:val="24"/>
      <w:szCs w:val="24"/>
    </w:rPr>
  </w:style>
  <w:style w:type="paragraph" w:customStyle="1" w:styleId="Style21">
    <w:name w:val="Style21"/>
    <w:basedOn w:val="a"/>
    <w:uiPriority w:val="99"/>
    <w:rsid w:val="006B1DE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FontStyle35">
    <w:name w:val="Font Style35"/>
    <w:uiPriority w:val="99"/>
    <w:rsid w:val="006B1DE8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FontStyle36">
    <w:name w:val="Font Style36"/>
    <w:uiPriority w:val="99"/>
    <w:rsid w:val="006B1DE8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ConsPlusNonformat">
    <w:name w:val="ConsPlusNonformat"/>
    <w:rsid w:val="00AE04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4912A9-ADCE-42A1-9F5F-78C304023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M_Butenko</dc:creator>
  <cp:lastModifiedBy>A_Bondarev</cp:lastModifiedBy>
  <cp:revision>3</cp:revision>
  <cp:lastPrinted>2020-02-17T11:27:00Z</cp:lastPrinted>
  <dcterms:created xsi:type="dcterms:W3CDTF">2021-02-24T16:12:00Z</dcterms:created>
  <dcterms:modified xsi:type="dcterms:W3CDTF">2021-02-24T16:13:00Z</dcterms:modified>
</cp:coreProperties>
</file>